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91" w:rsidRPr="001D6099" w:rsidRDefault="00137A92" w:rsidP="00EF5791">
      <w:pPr>
        <w:tabs>
          <w:tab w:val="left" w:pos="1605"/>
          <w:tab w:val="center" w:pos="4536"/>
        </w:tabs>
        <w:spacing w:after="120"/>
        <w:ind w:left="2608"/>
        <w:jc w:val="center"/>
        <w:rPr>
          <w:rFonts w:ascii="Times New Roman" w:hAnsi="Times New Roman"/>
          <w:b/>
          <w:i/>
          <w:sz w:val="28"/>
          <w:szCs w:val="32"/>
          <w:u w:val="single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65pt;margin-top:.2pt;width:2in;height:79.5pt;z-index:251659264">
            <v:imagedata r:id="rId6" o:title=""/>
            <w10:wrap type="square"/>
          </v:shape>
          <o:OLEObject Type="Embed" ProgID="MSPhotoEd.3" ShapeID="_x0000_s1026" DrawAspect="Content" ObjectID="_1718535149" r:id="rId7"/>
        </w:pict>
      </w:r>
      <w:r w:rsidR="00EF5791" w:rsidRPr="001D6099">
        <w:rPr>
          <w:rFonts w:ascii="Times New Roman" w:hAnsi="Times New Roman"/>
          <w:b/>
          <w:i/>
          <w:smallCaps/>
          <w:sz w:val="28"/>
          <w:szCs w:val="32"/>
        </w:rPr>
        <w:t>„</w:t>
      </w:r>
      <w:r w:rsidR="00EF5791" w:rsidRPr="001D6099">
        <w:rPr>
          <w:rFonts w:ascii="Times New Roman" w:hAnsi="Times New Roman"/>
          <w:b/>
          <w:i/>
          <w:sz w:val="28"/>
          <w:szCs w:val="32"/>
        </w:rPr>
        <w:t>Североизточно държавно предприятие” ДП</w:t>
      </w:r>
    </w:p>
    <w:p w:rsidR="00EF5791" w:rsidRPr="001D6099" w:rsidRDefault="00EF5791" w:rsidP="00EF5791">
      <w:pPr>
        <w:tabs>
          <w:tab w:val="left" w:pos="1605"/>
          <w:tab w:val="center" w:pos="4536"/>
        </w:tabs>
        <w:spacing w:after="120"/>
        <w:ind w:left="2608"/>
        <w:jc w:val="center"/>
        <w:rPr>
          <w:rFonts w:ascii="Times New Roman" w:hAnsi="Times New Roman"/>
          <w:b/>
          <w:i/>
          <w:sz w:val="28"/>
          <w:szCs w:val="32"/>
          <w:u w:val="single"/>
          <w:lang w:val="ru-RU"/>
        </w:rPr>
      </w:pPr>
      <w:r w:rsidRPr="001D6099">
        <w:rPr>
          <w:rFonts w:ascii="Times New Roman" w:hAnsi="Times New Roman"/>
          <w:b/>
          <w:i/>
          <w:sz w:val="28"/>
          <w:szCs w:val="32"/>
          <w:u w:val="single"/>
        </w:rPr>
        <w:t>ТП - ДЛС ” Черни Лом ” гр.Попово</w:t>
      </w:r>
    </w:p>
    <w:p w:rsidR="00EF5791" w:rsidRDefault="00EF5791" w:rsidP="00EF5791">
      <w:pPr>
        <w:tabs>
          <w:tab w:val="left" w:pos="1605"/>
          <w:tab w:val="center" w:pos="4536"/>
        </w:tabs>
        <w:spacing w:after="120"/>
        <w:ind w:left="2608"/>
        <w:jc w:val="center"/>
        <w:rPr>
          <w:rFonts w:ascii="Times New Roman" w:hAnsi="Times New Roman"/>
          <w:b/>
          <w:i/>
          <w:sz w:val="18"/>
          <w:szCs w:val="18"/>
          <w:lang w:val="ru-RU"/>
        </w:rPr>
      </w:pPr>
      <w:r>
        <w:rPr>
          <w:rFonts w:ascii="Times New Roman" w:hAnsi="Times New Roman"/>
          <w:b/>
          <w:i/>
          <w:sz w:val="18"/>
          <w:szCs w:val="18"/>
        </w:rPr>
        <w:t>7800 гр.Попово, ул.”Михаил Маджаров” № 68,тел.0608/</w:t>
      </w:r>
      <w:r>
        <w:rPr>
          <w:rFonts w:ascii="Times New Roman" w:hAnsi="Times New Roman"/>
          <w:b/>
          <w:i/>
          <w:sz w:val="18"/>
          <w:szCs w:val="18"/>
          <w:lang w:val="ru-RU"/>
        </w:rPr>
        <w:t>4</w:t>
      </w:r>
      <w:r>
        <w:rPr>
          <w:rFonts w:ascii="Times New Roman" w:hAnsi="Times New Roman"/>
          <w:b/>
          <w:i/>
          <w:sz w:val="18"/>
          <w:szCs w:val="18"/>
        </w:rPr>
        <w:t xml:space="preserve"> 20 47,</w:t>
      </w:r>
    </w:p>
    <w:p w:rsidR="00EF5791" w:rsidRDefault="00EF5791" w:rsidP="00EF5791">
      <w:pPr>
        <w:tabs>
          <w:tab w:val="left" w:pos="0"/>
        </w:tabs>
        <w:spacing w:after="120"/>
        <w:ind w:left="2608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факс 0608/</w:t>
      </w:r>
      <w:r>
        <w:rPr>
          <w:rFonts w:ascii="Times New Roman" w:hAnsi="Times New Roman"/>
          <w:b/>
          <w:i/>
          <w:sz w:val="18"/>
          <w:szCs w:val="18"/>
          <w:lang w:val="ru-RU"/>
        </w:rPr>
        <w:t>4</w:t>
      </w:r>
      <w:r>
        <w:rPr>
          <w:rFonts w:ascii="Times New Roman" w:hAnsi="Times New Roman"/>
          <w:b/>
          <w:i/>
          <w:sz w:val="18"/>
          <w:szCs w:val="18"/>
        </w:rPr>
        <w:t xml:space="preserve"> 41 05 ,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i/>
          <w:sz w:val="18"/>
          <w:szCs w:val="18"/>
          <w:lang w:val="ru-RU"/>
        </w:rPr>
        <w:t>-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i/>
          <w:sz w:val="18"/>
          <w:szCs w:val="18"/>
          <w:lang w:val="ru-RU"/>
        </w:rPr>
        <w:t>: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dls.cherni_lom@dpshumen.bg</w:t>
      </w:r>
    </w:p>
    <w:p w:rsidR="001D6099" w:rsidRDefault="001D6099" w:rsidP="00EF5791">
      <w:pPr>
        <w:tabs>
          <w:tab w:val="left" w:pos="0"/>
        </w:tabs>
        <w:spacing w:after="120"/>
        <w:ind w:left="2608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1D6099" w:rsidRDefault="001D6099" w:rsidP="00EF5791">
      <w:pPr>
        <w:tabs>
          <w:tab w:val="left" w:pos="0"/>
        </w:tabs>
        <w:spacing w:after="120"/>
        <w:ind w:left="2608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1D6099" w:rsidRPr="001D6099" w:rsidRDefault="001D6099" w:rsidP="00EF5791">
      <w:pPr>
        <w:tabs>
          <w:tab w:val="left" w:pos="0"/>
        </w:tabs>
        <w:spacing w:after="120"/>
        <w:ind w:left="2608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EF5791" w:rsidRDefault="00EF5791" w:rsidP="00EF5791">
      <w:pPr>
        <w:spacing w:after="0" w:line="240" w:lineRule="auto"/>
        <w:ind w:left="851" w:firstLine="992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674F0">
        <w:rPr>
          <w:rFonts w:ascii="Times New Roman" w:eastAsia="Times New Roman" w:hAnsi="Times New Roman"/>
          <w:b/>
          <w:sz w:val="28"/>
          <w:szCs w:val="28"/>
          <w:lang w:eastAsia="bg-BG"/>
        </w:rPr>
        <w:t>З А П О В Е Д</w:t>
      </w:r>
    </w:p>
    <w:p w:rsidR="001D6099" w:rsidRPr="009674F0" w:rsidRDefault="001D6099" w:rsidP="00EF5791">
      <w:pPr>
        <w:spacing w:after="0" w:line="240" w:lineRule="auto"/>
        <w:ind w:left="851" w:firstLine="992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F5791" w:rsidRPr="00EA5881" w:rsidRDefault="00EF5791" w:rsidP="00EF5791">
      <w:pPr>
        <w:spacing w:after="0" w:line="240" w:lineRule="auto"/>
        <w:ind w:left="851" w:firstLine="992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F5791" w:rsidRPr="00B23BF3" w:rsidRDefault="00EF5791" w:rsidP="00EF5791">
      <w:pPr>
        <w:spacing w:after="0" w:line="240" w:lineRule="auto"/>
        <w:ind w:left="851" w:firstLine="99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 w:rsidR="00B23BF3"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>175</w:t>
      </w:r>
      <w:r w:rsidRPr="00B23BF3">
        <w:rPr>
          <w:rFonts w:ascii="Times New Roman" w:eastAsia="Times New Roman" w:hAnsi="Times New Roman"/>
          <w:b/>
          <w:sz w:val="28"/>
          <w:szCs w:val="24"/>
          <w:lang w:val="en-US" w:eastAsia="bg-BG"/>
        </w:rPr>
        <w:t>/</w:t>
      </w:r>
      <w:r w:rsidR="00B23BF3"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>12.05.</w:t>
      </w:r>
      <w:r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>202</w:t>
      </w:r>
      <w:r w:rsidR="001D6099"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>2</w:t>
      </w:r>
      <w:r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>г.</w:t>
      </w:r>
    </w:p>
    <w:p w:rsidR="00B23BF3" w:rsidRPr="00B23BF3" w:rsidRDefault="00A27433" w:rsidP="00EF5791">
      <w:pPr>
        <w:spacing w:after="0" w:line="240" w:lineRule="auto"/>
        <w:ind w:left="851" w:firstLine="99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>г</w:t>
      </w:r>
      <w:r w:rsidR="00B23BF3" w:rsidRPr="00B23BF3">
        <w:rPr>
          <w:rFonts w:ascii="Times New Roman" w:eastAsia="Times New Roman" w:hAnsi="Times New Roman"/>
          <w:b/>
          <w:sz w:val="28"/>
          <w:szCs w:val="24"/>
          <w:lang w:eastAsia="bg-BG"/>
        </w:rPr>
        <w:t>р. Попово</w:t>
      </w:r>
    </w:p>
    <w:p w:rsidR="001D6099" w:rsidRPr="00EA5881" w:rsidRDefault="001D6099" w:rsidP="00EF5791">
      <w:pPr>
        <w:spacing w:after="0" w:line="240" w:lineRule="auto"/>
        <w:ind w:left="851" w:firstLine="992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5791" w:rsidRPr="009674F0" w:rsidRDefault="00EF5791" w:rsidP="00EF5791">
      <w:pPr>
        <w:spacing w:after="0" w:line="240" w:lineRule="auto"/>
        <w:ind w:left="851" w:firstLine="99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F5791" w:rsidRPr="009674F0" w:rsidRDefault="00EF5791" w:rsidP="001D60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74F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69, ал. 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т. 1,</w:t>
      </w:r>
      <w:r w:rsidRPr="009674F0">
        <w:rPr>
          <w:rFonts w:ascii="Times New Roman" w:eastAsia="Times New Roman" w:hAnsi="Times New Roman"/>
          <w:sz w:val="24"/>
          <w:szCs w:val="24"/>
          <w:lang w:eastAsia="bg-BG"/>
        </w:rPr>
        <w:t xml:space="preserve"> чл. 70, ал. 5 от Закона за горите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674F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61A3A"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Заповед № </w:t>
      </w:r>
      <w:r w:rsidR="00AE13AD">
        <w:rPr>
          <w:rFonts w:ascii="Times New Roman" w:eastAsia="Times New Roman" w:hAnsi="Times New Roman"/>
          <w:sz w:val="24"/>
          <w:szCs w:val="24"/>
          <w:lang w:eastAsia="bg-BG"/>
        </w:rPr>
        <w:t>725</w:t>
      </w:r>
      <w:r w:rsidRPr="00661A3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AE13AD">
        <w:rPr>
          <w:rFonts w:ascii="Times New Roman" w:eastAsia="Times New Roman" w:hAnsi="Times New Roman"/>
          <w:sz w:val="24"/>
          <w:szCs w:val="24"/>
          <w:lang w:eastAsia="bg-BG"/>
        </w:rPr>
        <w:t>17.02.2022</w:t>
      </w:r>
      <w:r w:rsidRPr="00661A3A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директора на СИДП ДП – Шумен</w:t>
      </w:r>
      <w:r w:rsidRPr="009674F0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заявление 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674F0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AE13AD">
        <w:rPr>
          <w:rFonts w:ascii="Times New Roman" w:eastAsia="Times New Roman" w:hAnsi="Times New Roman"/>
          <w:sz w:val="24"/>
          <w:szCs w:val="24"/>
          <w:lang w:eastAsia="bg-BG"/>
        </w:rPr>
        <w:t>2305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AE13AD">
        <w:rPr>
          <w:rFonts w:ascii="Times New Roman" w:eastAsia="Times New Roman" w:hAnsi="Times New Roman"/>
          <w:sz w:val="24"/>
          <w:szCs w:val="24"/>
          <w:lang w:eastAsia="bg-BG"/>
        </w:rPr>
        <w:t>11.05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57773">
        <w:rPr>
          <w:rFonts w:ascii="Times New Roman" w:eastAsia="Times New Roman" w:hAnsi="Times New Roman"/>
          <w:sz w:val="24"/>
          <w:szCs w:val="24"/>
          <w:lang w:eastAsia="bg-BG"/>
        </w:rPr>
        <w:t>2022</w:t>
      </w:r>
      <w:r w:rsidRPr="009674F0">
        <w:rPr>
          <w:rFonts w:ascii="Times New Roman" w:eastAsia="Times New Roman" w:hAnsi="Times New Roman"/>
          <w:sz w:val="24"/>
          <w:szCs w:val="24"/>
          <w:lang w:eastAsia="bg-BG"/>
        </w:rPr>
        <w:t xml:space="preserve"> г.,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в ТП „ДЛС Черни Лом“</w:t>
      </w:r>
    </w:p>
    <w:p w:rsidR="00EF5791" w:rsidRPr="009674F0" w:rsidRDefault="00EF5791" w:rsidP="002577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bg-BG"/>
        </w:rPr>
      </w:pPr>
    </w:p>
    <w:p w:rsidR="00EF5791" w:rsidRDefault="00EF5791" w:rsidP="002577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F5791" w:rsidRDefault="00EF5791" w:rsidP="002577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00636">
        <w:rPr>
          <w:rFonts w:ascii="Times New Roman" w:eastAsia="Times New Roman" w:hAnsi="Times New Roman"/>
          <w:b/>
          <w:sz w:val="28"/>
          <w:szCs w:val="28"/>
          <w:lang w:eastAsia="bg-BG"/>
        </w:rPr>
        <w:t>Н А Р Е Ж Д А М:</w:t>
      </w:r>
      <w:r w:rsidRPr="000B6A8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EF5791" w:rsidRPr="00034085" w:rsidRDefault="00EF5791" w:rsidP="002577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bg-BG"/>
        </w:rPr>
      </w:pPr>
    </w:p>
    <w:p w:rsidR="00EF5791" w:rsidRPr="00673404" w:rsidRDefault="00EF5791" w:rsidP="00257773">
      <w:pPr>
        <w:numPr>
          <w:ilvl w:val="0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Учредявам п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раво на ползване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срок </w:t>
      </w:r>
      <w:r w:rsidRPr="004A6F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год</w:t>
      </w:r>
      <w:r w:rsidRPr="004A6F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ини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387F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устройване на постоян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ен пчелин</w:t>
      </w:r>
      <w:r w:rsidRPr="00387F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смисъла на Закона за пчеларството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в полза</w:t>
      </w:r>
      <w:r w:rsidRPr="00387F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E13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Юсмен </w:t>
      </w:r>
      <w:r w:rsidR="00AF1064" w:rsidRPr="000E2DB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bg-BG"/>
        </w:rPr>
        <w:t>чл.59 от ЗЗЛД</w:t>
      </w:r>
      <w:r w:rsidR="00A669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E13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Ебазерв</w:t>
      </w:r>
      <w:proofErr w:type="spellEnd"/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ЕГН </w:t>
      </w:r>
      <w:r w:rsidR="00AF1064" w:rsidRPr="000E2DB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bg-BG"/>
        </w:rPr>
        <w:t>чл.59 от ЗЗЛД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постоянен адрес: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Попово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, общ. Попово, обл. Търговище</w:t>
      </w:r>
      <w:r w:rsidR="00AF106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F1064" w:rsidRPr="000E2DB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bg-BG"/>
        </w:rPr>
        <w:t>чл.59 от ЗЗЛД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, регистриран в: регистъра по чл. 8 от Закона за пчеларството, видно от Служебна бележка с изх</w:t>
      </w:r>
      <w:r w:rsidRPr="003A2B2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Pr="00385E83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653F5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957B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385E8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53F5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957B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85E8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957BC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385E83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 w:rsidR="00653F5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85E83">
        <w:rPr>
          <w:rFonts w:ascii="Times New Roman" w:eastAsia="Times New Roman" w:hAnsi="Times New Roman"/>
          <w:sz w:val="24"/>
          <w:szCs w:val="24"/>
          <w:lang w:eastAsia="bg-BG"/>
        </w:rPr>
        <w:t xml:space="preserve">г. за 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r w:rsidR="00F957BC">
        <w:rPr>
          <w:rFonts w:ascii="Times New Roman" w:eastAsia="Times New Roman" w:hAnsi="Times New Roman"/>
          <w:b/>
          <w:sz w:val="24"/>
          <w:szCs w:val="24"/>
          <w:lang w:eastAsia="bg-BG"/>
        </w:rPr>
        <w:t>200</w:t>
      </w:r>
      <w:r w:rsidRPr="0067340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бр. пчелни семейства, издадена от кмета на с. </w:t>
      </w:r>
      <w:r w:rsidR="00F957BC">
        <w:rPr>
          <w:rFonts w:ascii="Times New Roman" w:eastAsia="Times New Roman" w:hAnsi="Times New Roman"/>
          <w:sz w:val="24"/>
          <w:szCs w:val="24"/>
          <w:lang w:eastAsia="bg-BG"/>
        </w:rPr>
        <w:t>Гагово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Попово, обл. Търговище върху поземлен имот в горска територия с идентификатор </w:t>
      </w:r>
      <w:r w:rsidR="007018FC">
        <w:rPr>
          <w:rFonts w:ascii="Times New Roman" w:eastAsia="Times New Roman" w:hAnsi="Times New Roman"/>
          <w:sz w:val="24"/>
          <w:szCs w:val="24"/>
          <w:lang w:eastAsia="bg-BG"/>
        </w:rPr>
        <w:t>14307.303.5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 в землището на с. </w:t>
      </w:r>
      <w:r w:rsidR="007018FC">
        <w:rPr>
          <w:rFonts w:ascii="Times New Roman" w:eastAsia="Times New Roman" w:hAnsi="Times New Roman"/>
          <w:sz w:val="24"/>
          <w:szCs w:val="24"/>
          <w:lang w:eastAsia="bg-BG"/>
        </w:rPr>
        <w:t>Гагово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Попово, обл. Търговище, с площ от </w:t>
      </w:r>
      <w:r w:rsidR="007018FC">
        <w:rPr>
          <w:rFonts w:ascii="Times New Roman" w:eastAsia="Times New Roman" w:hAnsi="Times New Roman"/>
          <w:sz w:val="24"/>
          <w:szCs w:val="24"/>
          <w:lang w:eastAsia="bg-BG"/>
        </w:rPr>
        <w:t>1 416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хиляда </w:t>
      </w:r>
      <w:r w:rsidR="007018FC">
        <w:rPr>
          <w:rFonts w:ascii="Times New Roman" w:eastAsia="Times New Roman" w:hAnsi="Times New Roman"/>
          <w:sz w:val="24"/>
          <w:szCs w:val="24"/>
          <w:lang w:eastAsia="bg-BG"/>
        </w:rPr>
        <w:t>четиристотин и шестнадесет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) кв. метра, със съседи с идентификатор </w:t>
      </w:r>
      <w:r w:rsidR="007D21B8">
        <w:rPr>
          <w:rFonts w:ascii="Times New Roman" w:eastAsia="Times New Roman" w:hAnsi="Times New Roman"/>
          <w:sz w:val="24"/>
          <w:szCs w:val="24"/>
          <w:lang w:eastAsia="bg-BG"/>
        </w:rPr>
        <w:t>14307.303.4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скица на поземлен имот № </w:t>
      </w:r>
      <w:r w:rsidR="007D21B8">
        <w:rPr>
          <w:rFonts w:ascii="Times New Roman" w:eastAsia="Times New Roman" w:hAnsi="Times New Roman"/>
          <w:sz w:val="24"/>
          <w:szCs w:val="24"/>
          <w:lang w:eastAsia="bg-BG"/>
        </w:rPr>
        <w:t>15-275670-16.03.2022г.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, издадена от СГКК – гр. Търговище. Поземленият имот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попада в отдел </w:t>
      </w:r>
      <w:r w:rsidR="007D21B8">
        <w:rPr>
          <w:rFonts w:ascii="Times New Roman" w:eastAsia="Times New Roman" w:hAnsi="Times New Roman"/>
          <w:b/>
          <w:sz w:val="24"/>
          <w:szCs w:val="24"/>
          <w:lang w:eastAsia="bg-BG"/>
        </w:rPr>
        <w:t>45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подотдел „</w:t>
      </w:r>
      <w:r w:rsidR="007D21B8">
        <w:rPr>
          <w:rFonts w:ascii="Times New Roman" w:eastAsia="Times New Roman" w:hAnsi="Times New Roman"/>
          <w:b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8076B3">
        <w:rPr>
          <w:rFonts w:ascii="Times New Roman" w:eastAsia="Times New Roman" w:hAnsi="Times New Roman"/>
          <w:sz w:val="24"/>
          <w:szCs w:val="24"/>
          <w:lang w:eastAsia="bg-BG"/>
        </w:rPr>
        <w:t xml:space="preserve">и отдел </w:t>
      </w:r>
      <w:r w:rsidR="007D21B8">
        <w:rPr>
          <w:rFonts w:ascii="Times New Roman" w:eastAsia="Times New Roman" w:hAnsi="Times New Roman"/>
          <w:b/>
          <w:sz w:val="24"/>
          <w:szCs w:val="24"/>
          <w:lang w:eastAsia="bg-BG"/>
        </w:rPr>
        <w:t>45</w:t>
      </w:r>
      <w:r w:rsidR="008076B3">
        <w:rPr>
          <w:rFonts w:ascii="Times New Roman" w:eastAsia="Times New Roman" w:hAnsi="Times New Roman"/>
          <w:sz w:val="24"/>
          <w:szCs w:val="24"/>
          <w:lang w:eastAsia="bg-BG"/>
        </w:rPr>
        <w:t>, подотдел „</w:t>
      </w:r>
      <w:r w:rsidR="007D21B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8076B3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385E83">
        <w:rPr>
          <w:rFonts w:ascii="Times New Roman" w:eastAsia="Times New Roman" w:hAnsi="Times New Roman"/>
          <w:sz w:val="24"/>
          <w:szCs w:val="24"/>
          <w:lang w:eastAsia="bg-BG"/>
        </w:rPr>
        <w:t xml:space="preserve">по ЛУП от 2011г.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ТП ДЛС „Черни Лом“ град Попово и 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представлява частна държавна собственост, съгласно Удостоверение № ПО-21-</w:t>
      </w:r>
      <w:r w:rsidR="008A241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D62AE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-1/</w:t>
      </w:r>
      <w:r w:rsidR="009D62AE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="008A241D"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8A241D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г., издадено от Общинска служба по земеделие – Попово. </w:t>
      </w:r>
    </w:p>
    <w:p w:rsidR="00EF5791" w:rsidRPr="00673404" w:rsidRDefault="00EF5791" w:rsidP="00257773">
      <w:pPr>
        <w:numPr>
          <w:ilvl w:val="0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Правото на ползване се учредява за устройване на постоянен пчелин по смисъла на Закона за пчеларството при ограничително условие - ползване на имота само по предназначение и без позоваване на разпоредбите по чл. 17 от Закона за пчеларството и чл. 72 от Закона за горите.</w:t>
      </w:r>
    </w:p>
    <w:p w:rsidR="00EF5791" w:rsidRPr="00673404" w:rsidRDefault="00EF5791" w:rsidP="00257773">
      <w:pPr>
        <w:numPr>
          <w:ilvl w:val="0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При промяна на регистрацията на горепосоченото пчелно семейство или други  обстоятелства - касаещи същото, лицето, в чиято полза е учредено правото на ползване, се задължава да уведоми ТП ДЛС „Черни Лом“ в тридневен срок от настъпване на събитието.</w:t>
      </w:r>
    </w:p>
    <w:p w:rsidR="00EF5791" w:rsidRPr="00673404" w:rsidRDefault="00EF5791" w:rsidP="00257773">
      <w:pPr>
        <w:numPr>
          <w:ilvl w:val="0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влизане в сила на заповедта изпълнителният директор на Изпълнителна агенция по горите сключва договор за учредяване право на ползване. Договорът подлежи на вписване в службата по вписвания по местонахождение на имота.</w:t>
      </w:r>
    </w:p>
    <w:p w:rsidR="00EF5791" w:rsidRPr="00673404" w:rsidRDefault="00EF5791" w:rsidP="00257773">
      <w:pPr>
        <w:numPr>
          <w:ilvl w:val="0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>Правата на физическото/юридическото лице, в чиято полза се учредява правото на ползване, се прекратяват в случаите на чл. 11, ал. 3 от Зак</w:t>
      </w:r>
      <w:r w:rsidR="00E848FC">
        <w:rPr>
          <w:rFonts w:ascii="Times New Roman" w:eastAsia="Times New Roman" w:hAnsi="Times New Roman"/>
          <w:sz w:val="24"/>
          <w:szCs w:val="24"/>
          <w:lang w:eastAsia="bg-BG"/>
        </w:rPr>
        <w:t>она за пчеларството,</w:t>
      </w:r>
      <w:r w:rsidRPr="00673404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което титулярят е длъжен да върне имота във вида, в който го е приел, и да извърши възстановяване на терена.</w:t>
      </w:r>
    </w:p>
    <w:p w:rsidR="00EF5791" w:rsidRDefault="00EF5791" w:rsidP="00257773">
      <w:pPr>
        <w:numPr>
          <w:ilvl w:val="0"/>
          <w:numId w:val="1"/>
        </w:numPr>
        <w:tabs>
          <w:tab w:val="left" w:pos="0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Върху поземления имот</w:t>
      </w:r>
      <w:r w:rsidRPr="004E18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не се разрешава извършването на дейности, представляващ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строителство по смисъла на Закона за устройство на територията.</w:t>
      </w:r>
    </w:p>
    <w:p w:rsidR="00EF5791" w:rsidRPr="009674F0" w:rsidRDefault="00EF5791" w:rsidP="00257773">
      <w:pPr>
        <w:numPr>
          <w:ilvl w:val="0"/>
          <w:numId w:val="1"/>
        </w:numPr>
        <w:tabs>
          <w:tab w:val="left" w:pos="0"/>
          <w:tab w:val="left" w:pos="1134"/>
          <w:tab w:val="left" w:pos="2127"/>
          <w:tab w:val="left" w:pos="2268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Настоящата заповед да се публикува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интернет страницата на ТП ДЛС „Черни Лом” гр. Попово</w:t>
      </w:r>
      <w:r w:rsidRPr="00297D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спазване на Закона за защита на личните данни,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се съобщи на заявителя и екземпляр от същата</w:t>
      </w:r>
      <w:r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се изпрати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Централно управление на „Североизточно държавно предприятие“ ДП - Шумен.</w:t>
      </w:r>
    </w:p>
    <w:p w:rsidR="00EF5791" w:rsidRPr="00A11DFF" w:rsidRDefault="001D6099" w:rsidP="00257773">
      <w:pPr>
        <w:tabs>
          <w:tab w:val="left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="00EF5791" w:rsidRPr="00A11D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Контрол по изпълнение на заповедта възлагам на инж. </w:t>
      </w:r>
      <w:r w:rsidR="00F202B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Кристиян Зарков</w:t>
      </w:r>
      <w:r w:rsidR="00EF5791" w:rsidRPr="00A11D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зам.-директор на ТП ДЛС „Черни Лом” гр. Попово. </w:t>
      </w:r>
    </w:p>
    <w:p w:rsidR="00EF5791" w:rsidRPr="00B92B7F" w:rsidRDefault="001D6099" w:rsidP="00257773">
      <w:pPr>
        <w:tabs>
          <w:tab w:val="left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EF5791"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Заповедта да се съобщи и чрез поставяне на таблото за обявления в </w:t>
      </w:r>
      <w:r w:rsidR="00EF57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ТП ДЛС „Черни Лом” гр. Попово</w:t>
      </w:r>
      <w:r w:rsidR="00EF5791"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при спазване на Закона за защита на личните данни.</w:t>
      </w:r>
    </w:p>
    <w:p w:rsidR="00EF5791" w:rsidRPr="009674F0" w:rsidRDefault="001D6099" w:rsidP="00257773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EF5791"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Заповедта може да бъде обжалвана по реда на </w:t>
      </w:r>
      <w:proofErr w:type="spellStart"/>
      <w:r w:rsidR="00EF5791" w:rsidRPr="00B92B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Административнопроцес</w:t>
      </w:r>
      <w:r w:rsidR="00EF57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уалния</w:t>
      </w:r>
      <w:proofErr w:type="spellEnd"/>
      <w:r w:rsidR="00EF57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кодекс</w:t>
      </w:r>
      <w:r w:rsidR="00EF579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.</w:t>
      </w:r>
      <w:r w:rsidR="00EF5791" w:rsidRPr="009674F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</w:p>
    <w:p w:rsidR="00EF5791" w:rsidRPr="009674F0" w:rsidRDefault="00EF5791" w:rsidP="002577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F5791" w:rsidRPr="00B43BAE" w:rsidRDefault="00EF5791" w:rsidP="002577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674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EF5791" w:rsidRPr="009674F0" w:rsidRDefault="00EF5791" w:rsidP="00257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5791" w:rsidRPr="009674F0" w:rsidRDefault="00EF5791" w:rsidP="00257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5791" w:rsidRPr="009674F0" w:rsidRDefault="00EF5791" w:rsidP="00257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674F0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</w:t>
      </w:r>
    </w:p>
    <w:p w:rsidR="00EF5791" w:rsidRPr="00B43BAE" w:rsidRDefault="00EF5791" w:rsidP="00257773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ИНЖ. </w:t>
      </w:r>
      <w:r w:rsidR="00E848FC">
        <w:rPr>
          <w:rFonts w:ascii="Times New Roman" w:eastAsia="Times New Roman" w:hAnsi="Times New Roman"/>
          <w:b/>
          <w:sz w:val="24"/>
          <w:szCs w:val="24"/>
          <w:lang w:eastAsia="ar-SA"/>
        </w:rPr>
        <w:t>ДИАНА ВАСИЛЕВА</w:t>
      </w:r>
      <w:r w:rsidR="00AF10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137A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……. </w:t>
      </w:r>
      <w:bookmarkStart w:id="0" w:name="_GoBack"/>
      <w:bookmarkEnd w:id="0"/>
      <w:r w:rsidR="00AF1064" w:rsidRPr="00744985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заличено на </w:t>
      </w:r>
      <w:proofErr w:type="spellStart"/>
      <w:r w:rsidR="00AF1064" w:rsidRPr="00744985">
        <w:rPr>
          <w:rFonts w:ascii="Times New Roman" w:eastAsia="Times New Roman" w:hAnsi="Times New Roman"/>
          <w:b/>
          <w:sz w:val="18"/>
          <w:szCs w:val="18"/>
          <w:lang w:eastAsia="ar-SA"/>
        </w:rPr>
        <w:t>осн</w:t>
      </w:r>
      <w:proofErr w:type="spellEnd"/>
      <w:r w:rsidR="00AF1064" w:rsidRPr="00744985">
        <w:rPr>
          <w:rFonts w:ascii="Times New Roman" w:eastAsia="Times New Roman" w:hAnsi="Times New Roman"/>
          <w:b/>
          <w:sz w:val="18"/>
          <w:szCs w:val="18"/>
          <w:lang w:eastAsia="ar-SA"/>
        </w:rPr>
        <w:t>.</w:t>
      </w:r>
      <w:r w:rsidR="00AF1064" w:rsidRPr="00744985">
        <w:rPr>
          <w:rFonts w:ascii="Times New Roman" w:eastAsia="Times New Roman" w:hAnsi="Times New Roman"/>
          <w:color w:val="000000"/>
          <w:sz w:val="18"/>
          <w:szCs w:val="18"/>
          <w:highlight w:val="yellow"/>
          <w:lang w:eastAsia="bg-BG"/>
        </w:rPr>
        <w:t xml:space="preserve"> чл.59 от ЗЗЛД</w:t>
      </w:r>
      <w:r w:rsidR="00AF10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</w:t>
      </w:r>
    </w:p>
    <w:p w:rsidR="00EF5791" w:rsidRDefault="00EF5791" w:rsidP="00257773">
      <w:pPr>
        <w:tabs>
          <w:tab w:val="left" w:pos="0"/>
        </w:tabs>
      </w:pPr>
      <w:r w:rsidRPr="00216718">
        <w:rPr>
          <w:rFonts w:ascii="Times New Roman" w:eastAsia="Times New Roman" w:hAnsi="Times New Roman"/>
          <w:i/>
          <w:sz w:val="24"/>
          <w:szCs w:val="24"/>
          <w:lang w:eastAsia="ar-SA"/>
        </w:rPr>
        <w:t>Директор на ТП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ДЛС </w:t>
      </w:r>
      <w:r w:rsidRPr="002167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Черни Лом</w:t>
      </w:r>
      <w:r w:rsidRPr="00216718">
        <w:rPr>
          <w:rFonts w:ascii="Times New Roman" w:eastAsia="Times New Roman" w:hAnsi="Times New Roman"/>
          <w:i/>
          <w:sz w:val="24"/>
          <w:szCs w:val="24"/>
          <w:lang w:eastAsia="ar-SA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гр. Попово</w:t>
      </w:r>
    </w:p>
    <w:p w:rsidR="00963C1C" w:rsidRDefault="00963C1C"/>
    <w:sectPr w:rsidR="0096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ED"/>
    <w:multiLevelType w:val="hybridMultilevel"/>
    <w:tmpl w:val="E49A74CC"/>
    <w:lvl w:ilvl="0" w:tplc="E0FA5A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A"/>
    <w:rsid w:val="00137A92"/>
    <w:rsid w:val="001D6099"/>
    <w:rsid w:val="00257773"/>
    <w:rsid w:val="00322691"/>
    <w:rsid w:val="003E2FBA"/>
    <w:rsid w:val="00653F50"/>
    <w:rsid w:val="007018FC"/>
    <w:rsid w:val="0070727C"/>
    <w:rsid w:val="007D21B8"/>
    <w:rsid w:val="008076B3"/>
    <w:rsid w:val="008A241D"/>
    <w:rsid w:val="00963C1C"/>
    <w:rsid w:val="009D62AE"/>
    <w:rsid w:val="00A27433"/>
    <w:rsid w:val="00A669C8"/>
    <w:rsid w:val="00AE13AD"/>
    <w:rsid w:val="00AF1064"/>
    <w:rsid w:val="00B23BF3"/>
    <w:rsid w:val="00B557C9"/>
    <w:rsid w:val="00C51050"/>
    <w:rsid w:val="00D80EC0"/>
    <w:rsid w:val="00E848FC"/>
    <w:rsid w:val="00EB01BB"/>
    <w:rsid w:val="00EB682B"/>
    <w:rsid w:val="00EF5791"/>
    <w:rsid w:val="00F202B1"/>
    <w:rsid w:val="00F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5</cp:revision>
  <cp:lastPrinted>2022-05-12T12:50:00Z</cp:lastPrinted>
  <dcterms:created xsi:type="dcterms:W3CDTF">2022-03-25T09:08:00Z</dcterms:created>
  <dcterms:modified xsi:type="dcterms:W3CDTF">2022-07-05T11:06:00Z</dcterms:modified>
</cp:coreProperties>
</file>